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3A40" w14:textId="3C3975C7" w:rsidR="00326940" w:rsidRDefault="00C408C5" w:rsidP="003F22A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FAST FOOD</w:t>
      </w:r>
      <w:r w:rsidR="007C2423" w:rsidRPr="0062278C">
        <w:rPr>
          <w:b/>
          <w:sz w:val="36"/>
          <w:szCs w:val="36"/>
        </w:rPr>
        <w:t xml:space="preserve"> TENDER APPLICATION</w:t>
      </w:r>
      <w:r w:rsidR="008550BF" w:rsidRPr="0062278C">
        <w:rPr>
          <w:b/>
          <w:sz w:val="36"/>
          <w:szCs w:val="36"/>
        </w:rPr>
        <w:t xml:space="preserve"> FORM</w:t>
      </w:r>
      <w:r w:rsidR="0019387A">
        <w:rPr>
          <w:b/>
          <w:sz w:val="36"/>
          <w:szCs w:val="36"/>
        </w:rPr>
        <w:t xml:space="preserve"> 2020</w:t>
      </w:r>
    </w:p>
    <w:p w14:paraId="4EA0F9A3" w14:textId="77777777" w:rsidR="003F22AD" w:rsidRPr="003F22AD" w:rsidRDefault="003F22AD" w:rsidP="003F22AD">
      <w:pPr>
        <w:spacing w:after="0"/>
        <w:jc w:val="center"/>
        <w:rPr>
          <w:sz w:val="20"/>
          <w:szCs w:val="20"/>
        </w:rPr>
      </w:pPr>
      <w:r w:rsidRPr="003F22AD">
        <w:rPr>
          <w:sz w:val="20"/>
          <w:szCs w:val="20"/>
        </w:rPr>
        <w:t>(PLEASE USE ONE FORM PER UNIT)</w:t>
      </w:r>
    </w:p>
    <w:p w14:paraId="2123C47C" w14:textId="77777777" w:rsidR="003F22AD" w:rsidRDefault="003F22AD" w:rsidP="00326940">
      <w:pPr>
        <w:rPr>
          <w:sz w:val="28"/>
          <w:szCs w:val="28"/>
        </w:rPr>
      </w:pPr>
    </w:p>
    <w:p w14:paraId="700A60A7" w14:textId="403089D0" w:rsidR="008550BF" w:rsidRPr="0068575C" w:rsidRDefault="008550BF" w:rsidP="00326940">
      <w:pPr>
        <w:rPr>
          <w:sz w:val="28"/>
          <w:szCs w:val="28"/>
        </w:rPr>
      </w:pPr>
      <w:r w:rsidRPr="0068575C">
        <w:rPr>
          <w:sz w:val="28"/>
          <w:szCs w:val="28"/>
        </w:rPr>
        <w:t xml:space="preserve">Company/Trade </w:t>
      </w:r>
      <w:proofErr w:type="gramStart"/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   __________________________________________________________________</w:t>
      </w:r>
    </w:p>
    <w:p w14:paraId="4026EC82" w14:textId="50C86AC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r w:rsidR="00E00EBB">
        <w:rPr>
          <w:sz w:val="28"/>
          <w:szCs w:val="28"/>
        </w:rPr>
        <w:t>:-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E-mail </w:t>
      </w:r>
      <w:proofErr w:type="gramStart"/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4948AFBF" w14:textId="5630290E" w:rsidR="006D7D07" w:rsidRDefault="006D7D07" w:rsidP="006D7D07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458213" wp14:editId="2FB29A42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27985" cy="350520"/>
                <wp:effectExtent l="0" t="0" r="247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1F2D" w14:textId="77777777" w:rsidR="006D7D07" w:rsidRDefault="006D7D07" w:rsidP="006D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8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35pt;margin-top:9.55pt;width:230.55pt;height:27.6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" fillcolor="white [3201]" strokeweight=".5pt">
                <v:textbox>
                  <w:txbxContent>
                    <w:p w14:paraId="59D51F2D" w14:textId="77777777" w:rsidR="006D7D07" w:rsidRDefault="006D7D07" w:rsidP="006D7D07"/>
                  </w:txbxContent>
                </v:textbox>
                <w10:wrap anchorx="margin"/>
              </v:shape>
            </w:pict>
          </mc:Fallback>
        </mc:AlternateContent>
      </w:r>
    </w:p>
    <w:p w14:paraId="2BF80F43" w14:textId="244AC9E5" w:rsidR="006D7D07" w:rsidRPr="00A817A5" w:rsidRDefault="006D7D07" w:rsidP="006D7D07">
      <w:pPr>
        <w:spacing w:after="0"/>
        <w:rPr>
          <w:b/>
          <w:sz w:val="28"/>
          <w:szCs w:val="28"/>
        </w:rPr>
      </w:pPr>
      <w:r w:rsidRPr="00A817A5">
        <w:rPr>
          <w:b/>
          <w:sz w:val="28"/>
          <w:szCs w:val="28"/>
        </w:rPr>
        <w:t xml:space="preserve">Type of </w:t>
      </w:r>
      <w:r>
        <w:rPr>
          <w:b/>
          <w:sz w:val="28"/>
          <w:szCs w:val="28"/>
        </w:rPr>
        <w:t>Product</w:t>
      </w:r>
      <w:r w:rsidRPr="00A817A5">
        <w:rPr>
          <w:b/>
          <w:sz w:val="28"/>
          <w:szCs w:val="28"/>
        </w:rPr>
        <w:t xml:space="preserve"> for which Tender is </w:t>
      </w:r>
      <w:proofErr w:type="gramStart"/>
      <w:r w:rsidRPr="00A817A5">
        <w:rPr>
          <w:b/>
          <w:sz w:val="28"/>
          <w:szCs w:val="28"/>
        </w:rPr>
        <w:t>Submitted:-</w:t>
      </w:r>
      <w:proofErr w:type="gramEnd"/>
    </w:p>
    <w:p w14:paraId="457AD562" w14:textId="77777777" w:rsidR="003F22AD" w:rsidRDefault="003F22AD" w:rsidP="006D7D07">
      <w:pPr>
        <w:spacing w:after="0"/>
        <w:rPr>
          <w:b/>
          <w:sz w:val="28"/>
          <w:szCs w:val="28"/>
        </w:rPr>
      </w:pPr>
    </w:p>
    <w:p w14:paraId="18AB7897" w14:textId="74358D4E" w:rsidR="006D7D07" w:rsidRPr="00A817A5" w:rsidRDefault="006D7D07" w:rsidP="006D7D07">
      <w:pPr>
        <w:spacing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9D3753" wp14:editId="6F602D29">
                <wp:simplePos x="0" y="0"/>
                <wp:positionH relativeFrom="column">
                  <wp:posOffset>-64770</wp:posOffset>
                </wp:positionH>
                <wp:positionV relativeFrom="paragraph">
                  <wp:posOffset>250826</wp:posOffset>
                </wp:positionV>
                <wp:extent cx="6962775" cy="381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E2FA" w14:textId="77777777" w:rsidR="006D7D07" w:rsidRDefault="006D7D07" w:rsidP="006D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3753" id="Text Box 15" o:spid="_x0000_s1027" type="#_x0000_t202" style="position:absolute;margin-left:-5.1pt;margin-top:19.75pt;width:548.25pt;height:3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" fillcolor="white [3201]" strokeweight=".5pt">
                <v:textbox>
                  <w:txbxContent>
                    <w:p w14:paraId="6019E2FA" w14:textId="77777777" w:rsidR="006D7D07" w:rsidRDefault="006D7D07" w:rsidP="006D7D07"/>
                  </w:txbxContent>
                </v:textbox>
              </v:shape>
            </w:pict>
          </mc:Fallback>
        </mc:AlternateContent>
      </w:r>
      <w:r w:rsidRPr="00A817A5">
        <w:rPr>
          <w:b/>
          <w:sz w:val="28"/>
          <w:szCs w:val="28"/>
        </w:rPr>
        <w:t xml:space="preserve">Sample of Prices </w:t>
      </w:r>
      <w:proofErr w:type="gramStart"/>
      <w:r w:rsidRPr="00A817A5">
        <w:rPr>
          <w:b/>
          <w:sz w:val="28"/>
          <w:szCs w:val="28"/>
        </w:rPr>
        <w:t>Charged:-</w:t>
      </w:r>
      <w:proofErr w:type="gramEnd"/>
    </w:p>
    <w:p w14:paraId="053DECA3" w14:textId="77777777" w:rsidR="006D7D07" w:rsidRPr="0068575C" w:rsidRDefault="006D7D07" w:rsidP="006D7D07">
      <w:pPr>
        <w:spacing w:after="0"/>
        <w:rPr>
          <w:sz w:val="28"/>
          <w:szCs w:val="28"/>
        </w:rPr>
      </w:pPr>
    </w:p>
    <w:p w14:paraId="33ABCA09" w14:textId="77777777" w:rsidR="006D7D07" w:rsidRPr="0068575C" w:rsidRDefault="006D7D07" w:rsidP="006D7D07">
      <w:pPr>
        <w:spacing w:after="0"/>
        <w:rPr>
          <w:sz w:val="28"/>
          <w:szCs w:val="28"/>
        </w:rPr>
      </w:pPr>
    </w:p>
    <w:p w14:paraId="6072842C" w14:textId="77777777" w:rsidR="006D7D07" w:rsidRPr="00A817A5" w:rsidRDefault="006D7D07" w:rsidP="006D7D07">
      <w:pPr>
        <w:spacing w:before="120"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B17F12" wp14:editId="4F64B512">
                <wp:simplePos x="0" y="0"/>
                <wp:positionH relativeFrom="column">
                  <wp:posOffset>2306955</wp:posOffset>
                </wp:positionH>
                <wp:positionV relativeFrom="paragraph">
                  <wp:posOffset>32385</wp:posOffset>
                </wp:positionV>
                <wp:extent cx="459105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F1A31" w14:textId="77777777" w:rsidR="006D7D07" w:rsidRPr="00A817A5" w:rsidRDefault="006D7D07" w:rsidP="006D7D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17F12" id="Text Box 8" o:spid="_x0000_s1028" type="#_x0000_t202" style="position:absolute;margin-left:181.65pt;margin-top:2.55pt;width:361.5pt;height:25.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" fillcolor="white [3201]" strokeweight=".5pt">
                <v:textbox>
                  <w:txbxContent>
                    <w:p w14:paraId="265F1A31" w14:textId="77777777" w:rsidR="006D7D07" w:rsidRPr="00A817A5" w:rsidRDefault="006D7D07" w:rsidP="006D7D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A817A5">
        <w:rPr>
          <w:b/>
          <w:sz w:val="28"/>
          <w:szCs w:val="28"/>
        </w:rPr>
        <w:t>AMOUNT OF TENDER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UNIT</w:t>
      </w:r>
      <w:r w:rsidRPr="00A817A5">
        <w:rPr>
          <w:b/>
          <w:sz w:val="28"/>
          <w:szCs w:val="28"/>
        </w:rPr>
        <w:t>:-</w:t>
      </w:r>
      <w:proofErr w:type="gramEnd"/>
      <w:r w:rsidRPr="00A817A5">
        <w:rPr>
          <w:b/>
          <w:sz w:val="28"/>
          <w:szCs w:val="28"/>
        </w:rPr>
        <w:t xml:space="preserve">  </w:t>
      </w:r>
    </w:p>
    <w:p w14:paraId="64E0BAA5" w14:textId="768C3BA1" w:rsidR="00A817A5" w:rsidRDefault="003F22AD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757854" wp14:editId="44B24E46">
                <wp:simplePos x="0" y="0"/>
                <wp:positionH relativeFrom="page">
                  <wp:align>center</wp:align>
                </wp:positionH>
                <wp:positionV relativeFrom="paragraph">
                  <wp:posOffset>227330</wp:posOffset>
                </wp:positionV>
                <wp:extent cx="6930390" cy="8229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039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B5878" w14:textId="0C8761B8" w:rsidR="00E87F1B" w:rsidRPr="000773B4" w:rsidRDefault="0025324E" w:rsidP="00E87F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Proposed </w:t>
                            </w:r>
                            <w:r w:rsidR="00CD1219">
                              <w:rPr>
                                <w:b/>
                                <w:sz w:val="28"/>
                                <w:szCs w:val="28"/>
                              </w:rPr>
                              <w:t>ways of reducing/eliminate ‘single use plastic</w:t>
                            </w:r>
                            <w:proofErr w:type="gramStart"/>
                            <w:r w:rsidR="00CD1219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F4589F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7854" id="Text Box 2" o:spid="_x0000_s1029" type="#_x0000_t202" style="position:absolute;margin-left:0;margin-top:17.9pt;width:545.7pt;height:64.8pt;z-index:25168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" fillcolor="window" strokeweight=".5pt">
                <v:path arrowok="t"/>
                <v:textbox>
                  <w:txbxContent>
                    <w:p w14:paraId="13EB5878" w14:textId="0C8761B8" w:rsidR="00E87F1B" w:rsidRPr="000773B4" w:rsidRDefault="0025324E" w:rsidP="00E87F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Proposed </w:t>
                      </w:r>
                      <w:r w:rsidR="00CD1219">
                        <w:rPr>
                          <w:b/>
                          <w:sz w:val="28"/>
                          <w:szCs w:val="28"/>
                        </w:rPr>
                        <w:t>ways of reducing/eliminate ‘single use plastic</w:t>
                      </w:r>
                      <w:proofErr w:type="gramStart"/>
                      <w:r w:rsidR="00CD1219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="00F4589F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793ACB" w14:textId="453C5DDE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5906300B" w:rsidR="008550BF" w:rsidRPr="0068575C" w:rsidRDefault="008550BF" w:rsidP="008550BF">
      <w:pPr>
        <w:spacing w:after="0"/>
        <w:rPr>
          <w:sz w:val="28"/>
          <w:szCs w:val="28"/>
        </w:rPr>
      </w:pPr>
    </w:p>
    <w:p w14:paraId="44E8D135" w14:textId="3471EC5F" w:rsidR="0068575C" w:rsidRDefault="0068575C" w:rsidP="008550BF">
      <w:pPr>
        <w:spacing w:after="0"/>
      </w:pPr>
    </w:p>
    <w:p w14:paraId="32AEBA1E" w14:textId="3D4D8D28" w:rsidR="0068575C" w:rsidRDefault="0068575C" w:rsidP="008550BF">
      <w:pPr>
        <w:spacing w:after="0"/>
      </w:pPr>
    </w:p>
    <w:p w14:paraId="244C19FF" w14:textId="45217C1A" w:rsidR="00326940" w:rsidRDefault="00B752F6" w:rsidP="00886873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998E8A" wp14:editId="23BF2A7B">
                <wp:simplePos x="0" y="0"/>
                <wp:positionH relativeFrom="margin">
                  <wp:posOffset>-32385</wp:posOffset>
                </wp:positionH>
                <wp:positionV relativeFrom="paragraph">
                  <wp:posOffset>70485</wp:posOffset>
                </wp:positionV>
                <wp:extent cx="6915150" cy="739140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B9B08" w14:textId="168C51F8" w:rsidR="003F22AD" w:rsidRPr="000773B4" w:rsidRDefault="00B752F6" w:rsidP="003F22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Details of Welsh/Local Food proposed to be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used:-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8E8A" id="_x0000_s1030" type="#_x0000_t202" style="position:absolute;left:0;text-align:left;margin-left:-2.55pt;margin-top:5.55pt;width:544.5pt;height:58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" fillcolor="window" strokeweight=".5pt">
                <v:path arrowok="t"/>
                <v:textbox>
                  <w:txbxContent>
                    <w:p w14:paraId="1D4B9B08" w14:textId="168C51F8" w:rsidR="003F22AD" w:rsidRPr="000773B4" w:rsidRDefault="00B752F6" w:rsidP="003F22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Details of Welsh/Local Food proposed to be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used:-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5848D" w14:textId="1E0F1EE8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536DCB56" w14:textId="4B4ABAEE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1241FAC5" w14:textId="5439E458" w:rsidR="0068575C" w:rsidRDefault="00B752F6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12F00" wp14:editId="4BF9ED18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6953250" cy="800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   Print Name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 xml:space="preserve">(Name of 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Company)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2F00" id="Text Box 12" o:spid="_x0000_s1031" type="#_x0000_t202" style="position:absolute;margin-left:0;margin-top:14.45pt;width:547.5pt;height:63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" fillcolor="#d9d9d9" strokeweight=".5pt">
                <v:path arrowok="t"/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 xml:space="preserve">(Name of 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00F941" w14:textId="572643C7" w:rsidR="0068575C" w:rsidRDefault="0068575C" w:rsidP="008550BF">
      <w:pPr>
        <w:spacing w:after="0"/>
      </w:pPr>
    </w:p>
    <w:p w14:paraId="736711B2" w14:textId="26D4FEA6" w:rsidR="0068575C" w:rsidRDefault="0068575C" w:rsidP="008550BF">
      <w:pPr>
        <w:spacing w:after="0"/>
      </w:pPr>
    </w:p>
    <w:p w14:paraId="541EC6C2" w14:textId="6DCAB621" w:rsidR="0068575C" w:rsidRDefault="0068575C" w:rsidP="008550BF">
      <w:pPr>
        <w:spacing w:after="0"/>
      </w:pPr>
    </w:p>
    <w:p w14:paraId="3BBBEC4D" w14:textId="315A0718" w:rsidR="0068575C" w:rsidRDefault="0068575C" w:rsidP="008550BF">
      <w:pPr>
        <w:spacing w:after="0"/>
      </w:pPr>
    </w:p>
    <w:p w14:paraId="3365080F" w14:textId="77CF5703" w:rsidR="0068575C" w:rsidRDefault="00DE5B1F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C383" wp14:editId="08123978">
                <wp:simplePos x="0" y="0"/>
                <wp:positionH relativeFrom="margin">
                  <wp:posOffset>5055870</wp:posOffset>
                </wp:positionH>
                <wp:positionV relativeFrom="paragraph">
                  <wp:posOffset>127635</wp:posOffset>
                </wp:positionV>
                <wp:extent cx="1844040" cy="624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CEAC" w14:textId="23120CD5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PLEASE NOTE SUCCESSFUL TENDERS</w:t>
                            </w:r>
                          </w:p>
                          <w:p w14:paraId="3B31D5E6" w14:textId="0683136F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WILL BE EXPECTED TO PAY</w:t>
                            </w:r>
                          </w:p>
                          <w:p w14:paraId="1FBB8133" w14:textId="6D8D4ACF" w:rsid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WITHIN </w:t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30 DAYS</w:t>
                            </w:r>
                            <w:r w:rsidR="00DE5B1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OF RECEIVING THE</w:t>
                            </w:r>
                          </w:p>
                          <w:p w14:paraId="3B92C43E" w14:textId="07E2B80D" w:rsidR="00A817A5" w:rsidRPr="00DE5B1F" w:rsidRDefault="00A817A5" w:rsidP="00DE5B1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383" id="Text Box 4" o:spid="_x0000_s1032" type="#_x0000_t202" style="position:absolute;margin-left:398.1pt;margin-top:10.05pt;width:145.2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" fillcolor="#d8d8d8 [2732]" strokeweight=".5pt">
                <v:path arrowok="t"/>
                <v:textbox>
                  <w:txbxContent>
                    <w:p w14:paraId="3E4FCEAC" w14:textId="23120CD5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PLEASE NOTE SUCCESSFUL TENDERS</w:t>
                      </w:r>
                    </w:p>
                    <w:p w14:paraId="3B31D5E6" w14:textId="0683136F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WILL BE EXPECTED TO PAY</w:t>
                      </w:r>
                    </w:p>
                    <w:p w14:paraId="1FBB8133" w14:textId="6D8D4ACF" w:rsid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WITHIN </w:t>
                      </w:r>
                      <w:r w:rsidRPr="00DE5B1F">
                        <w:rPr>
                          <w:b/>
                          <w:sz w:val="16"/>
                          <w:szCs w:val="16"/>
                          <w:u w:val="single"/>
                        </w:rPr>
                        <w:t>30 DAYS</w:t>
                      </w:r>
                      <w:r w:rsidR="00DE5B1F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>OF RECEIVING THE</w:t>
                      </w:r>
                    </w:p>
                    <w:p w14:paraId="3B92C43E" w14:textId="07E2B80D" w:rsidR="00A817A5" w:rsidRPr="00DE5B1F" w:rsidRDefault="00A817A5" w:rsidP="00DE5B1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>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6951" wp14:editId="544AA4AB">
                <wp:simplePos x="0" y="0"/>
                <wp:positionH relativeFrom="margin">
                  <wp:posOffset>-55245</wp:posOffset>
                </wp:positionH>
                <wp:positionV relativeFrom="paragraph">
                  <wp:posOffset>127635</wp:posOffset>
                </wp:positionV>
                <wp:extent cx="5013960" cy="6324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3960" cy="632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enclose the following with your </w:t>
                            </w:r>
                            <w:proofErr w:type="gramStart"/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>Tender:-</w:t>
                            </w:r>
                            <w:proofErr w:type="gramEnd"/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2.  Copy of Current Insurance Cover</w:t>
                            </w:r>
                          </w:p>
                          <w:p w14:paraId="4DF66509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3.  Relevant Certificates</w:t>
                            </w:r>
                          </w:p>
                          <w:p w14:paraId="008EDA26" w14:textId="77777777" w:rsidR="00A817A5" w:rsidRPr="00DE5B1F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B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6951" id="Text Box 1" o:spid="_x0000_s1033" type="#_x0000_t202" style="position:absolute;margin-left:-4.35pt;margin-top:10.05pt;width:394.8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" fillcolor="#d9d9d9" strokeweight=".5pt">
                <v:path arrowok="t"/>
                <v:textbox>
                  <w:txbxContent>
                    <w:p w14:paraId="66FD1F89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Please enclose the following with your </w:t>
                      </w:r>
                      <w:proofErr w:type="gramStart"/>
                      <w:r w:rsidRPr="00DE5B1F">
                        <w:rPr>
                          <w:b/>
                          <w:sz w:val="16"/>
                          <w:szCs w:val="16"/>
                        </w:rPr>
                        <w:t>Tender:-</w:t>
                      </w:r>
                      <w:proofErr w:type="gramEnd"/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2.  Copy of Current Insurance Cover</w:t>
                      </w:r>
                    </w:p>
                    <w:p w14:paraId="4DF66509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E5B1F">
                        <w:rPr>
                          <w:b/>
                          <w:sz w:val="16"/>
                          <w:szCs w:val="16"/>
                        </w:rPr>
                        <w:tab/>
                        <w:t>3.  Relevant Certificates</w:t>
                      </w:r>
                    </w:p>
                    <w:p w14:paraId="008EDA26" w14:textId="77777777" w:rsidR="00A817A5" w:rsidRPr="00DE5B1F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E5B1F">
                        <w:rPr>
                          <w:b/>
                          <w:sz w:val="16"/>
                          <w:szCs w:val="16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3093B" w14:textId="02970CB6" w:rsidR="0068575C" w:rsidRDefault="0068575C" w:rsidP="008550BF">
      <w:pPr>
        <w:spacing w:after="0"/>
      </w:pPr>
    </w:p>
    <w:p w14:paraId="07CCAA97" w14:textId="563D173B" w:rsidR="008550BF" w:rsidRPr="008550BF" w:rsidRDefault="008550BF" w:rsidP="008550BF">
      <w:pPr>
        <w:spacing w:after="0"/>
      </w:pPr>
      <w:bookmarkStart w:id="0" w:name="_GoBack"/>
      <w:bookmarkEnd w:id="0"/>
    </w:p>
    <w:sectPr w:rsidR="008550BF" w:rsidRPr="008550BF" w:rsidSect="006B544D">
      <w:headerReference w:type="default" r:id="rId8"/>
      <w:footerReference w:type="default" r:id="rId9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3FBF" w14:textId="77777777" w:rsidR="006427B6" w:rsidRDefault="006427B6" w:rsidP="00B9653A">
      <w:pPr>
        <w:spacing w:after="0" w:line="240" w:lineRule="auto"/>
      </w:pPr>
      <w:r>
        <w:separator/>
      </w:r>
    </w:p>
  </w:endnote>
  <w:endnote w:type="continuationSeparator" w:id="0">
    <w:p w14:paraId="1E61B3FA" w14:textId="77777777" w:rsidR="006427B6" w:rsidRDefault="006427B6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7" w14:textId="77777777" w:rsidR="00615708" w:rsidRPr="0073096E" w:rsidRDefault="00615708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color w:val="538135"/>
        <w:sz w:val="18"/>
        <w:szCs w:val="18"/>
      </w:rPr>
      <w:t>H</w:t>
    </w:r>
    <w:r w:rsidR="00114656" w:rsidRPr="0073096E">
      <w:rPr>
        <w:rFonts w:ascii="Cambria" w:hAnsi="Cambria"/>
        <w:color w:val="538135"/>
        <w:sz w:val="18"/>
        <w:szCs w:val="18"/>
      </w:rPr>
      <w:t>yrwyddon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a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chefnogwn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amaethyddol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leol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/ We support and encourage local agriculture</w:t>
    </w:r>
  </w:p>
  <w:p w14:paraId="29C9E098" w14:textId="77777777" w:rsidR="00114656" w:rsidRPr="0073096E" w:rsidRDefault="00114656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rFonts w:ascii="Cambria" w:hAnsi="Cambria"/>
        <w:color w:val="538135"/>
        <w:sz w:val="18"/>
        <w:szCs w:val="18"/>
      </w:rPr>
      <w:t>Rhif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Elusen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Gofrestredig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/ Reg Charity No - 509960</w:t>
    </w:r>
  </w:p>
  <w:p w14:paraId="29C9E099" w14:textId="77777777" w:rsidR="00615708" w:rsidRDefault="0061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6E58" w14:textId="77777777" w:rsidR="006427B6" w:rsidRDefault="006427B6" w:rsidP="00B9653A">
      <w:pPr>
        <w:spacing w:after="0" w:line="240" w:lineRule="auto"/>
      </w:pPr>
      <w:r>
        <w:separator/>
      </w:r>
    </w:p>
  </w:footnote>
  <w:footnote w:type="continuationSeparator" w:id="0">
    <w:p w14:paraId="74735BCF" w14:textId="77777777" w:rsidR="006427B6" w:rsidRDefault="006427B6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6" w14:textId="6A76AD4B" w:rsidR="00B9653A" w:rsidRPr="002467A5" w:rsidRDefault="0062278C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DC4009" wp14:editId="0DBF1170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Ysgrifennydd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/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Hon.Secretary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</w:t>
                          </w:r>
                        </w:p>
                        <w:p w14:paraId="29C9E0A1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Delyth Williams</w:t>
                          </w:r>
                        </w:p>
                        <w:p w14:paraId="29C9E0A2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Neuaddlwyd Isaf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, Ciliau Aeron </w:t>
                          </w:r>
                        </w:p>
                        <w:p w14:paraId="29C9E0A3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Lampeter, Ceredigion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, SA48 7RE</w:t>
                          </w:r>
                        </w:p>
                        <w:p w14:paraId="29C9E0A4" w14:textId="77777777" w:rsidR="002467A5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</w:p>
                        <w:p w14:paraId="29C9E0A5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Tel: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Pr="0073096E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</w:p>
                        <w:p w14:paraId="29C9E0A7" w14:textId="77777777" w:rsidR="00B9653A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Email: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</w:t>
                          </w:r>
                          <w:r w:rsidR="00B9653A" w:rsidRPr="0073096E">
                            <w:rPr>
                              <w:rFonts w:ascii="Cambria" w:hAnsi="Cambria" w:cs="David"/>
                              <w:color w:val="538135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C400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Ysgrifennydd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/ </w:t>
                    </w: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Hon.Secretary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</w:t>
                    </w:r>
                  </w:p>
                  <w:p w14:paraId="29C9E0A1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Delyth Williams</w:t>
                    </w:r>
                  </w:p>
                  <w:p w14:paraId="29C9E0A2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Neuaddlwyd Isaf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 xml:space="preserve">, Ciliau Aeron </w:t>
                    </w:r>
                  </w:p>
                  <w:p w14:paraId="29C9E0A3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Lampeter, Ceredigion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>, SA48 7RE</w:t>
                    </w:r>
                  </w:p>
                  <w:p w14:paraId="29C9E0A4" w14:textId="77777777" w:rsidR="002467A5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</w:p>
                  <w:p w14:paraId="29C9E0A5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Tel: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01545 570 501</w:t>
                    </w:r>
                  </w:p>
                  <w:p w14:paraId="29C9E0A6" w14:textId="77777777" w:rsidR="00114656" w:rsidRPr="0073096E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</w:p>
                  <w:p w14:paraId="29C9E0A7" w14:textId="77777777" w:rsidR="00B9653A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Email: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</w:t>
                    </w:r>
                    <w:r w:rsidR="00B9653A" w:rsidRPr="0073096E">
                      <w:rPr>
                        <w:rFonts w:ascii="Cambria" w:hAnsi="Cambria" w:cs="David"/>
                        <w:color w:val="538135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A1486" wp14:editId="76452F62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Cadeirydd</w:t>
                          </w:r>
                          <w:proofErr w:type="spellEnd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/ Chairman </w:t>
                          </w:r>
                        </w:p>
                        <w:p w14:paraId="29C9E0AA" w14:textId="3104A270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Mr </w:t>
                          </w:r>
                          <w:r w:rsidR="0019387A">
                            <w:rPr>
                              <w:rFonts w:ascii="Cambria" w:hAnsi="Cambria"/>
                              <w:color w:val="538135"/>
                            </w:rPr>
                            <w:t>Lyn Jones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 </w:t>
                          </w:r>
                        </w:p>
                        <w:p w14:paraId="29C9E0AB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C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D" w14:textId="77777777" w:rsidR="002467A5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Twitter:</w:t>
                          </w:r>
                          <w:r w:rsidR="00114656"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@</w:t>
                          </w:r>
                          <w:proofErr w:type="spellStart"/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Pr="0073096E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AF" w14:textId="77777777" w:rsidR="00114656" w:rsidRPr="0073096E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B0" w14:textId="77777777" w:rsidR="00B9653A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Website:</w:t>
                          </w:r>
                        </w:p>
                        <w:p w14:paraId="29C9E0B1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A1486" id="_x0000_s1035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Cadeirydd</w:t>
                    </w:r>
                    <w:proofErr w:type="spellEnd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/ Chairman </w:t>
                    </w:r>
                  </w:p>
                  <w:p w14:paraId="29C9E0AA" w14:textId="3104A270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Mr </w:t>
                    </w:r>
                    <w:r w:rsidR="0019387A">
                      <w:rPr>
                        <w:rFonts w:ascii="Cambria" w:hAnsi="Cambria"/>
                        <w:color w:val="538135"/>
                      </w:rPr>
                      <w:t>Lyn Jones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 </w:t>
                    </w:r>
                  </w:p>
                  <w:p w14:paraId="29C9E0AB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C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D" w14:textId="77777777" w:rsidR="002467A5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Twitter:</w:t>
                    </w:r>
                    <w:r w:rsidR="00114656"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>@</w:t>
                    </w:r>
                    <w:proofErr w:type="spellStart"/>
                    <w:r w:rsidRPr="0073096E">
                      <w:rPr>
                        <w:rFonts w:ascii="Cambria" w:hAnsi="Cambria"/>
                        <w:color w:val="538135"/>
                      </w:rPr>
                      <w:t>SAberteifi</w:t>
                    </w:r>
                    <w:proofErr w:type="spellEnd"/>
                  </w:p>
                  <w:p w14:paraId="29C9E0AE" w14:textId="77777777" w:rsidR="004C7D72" w:rsidRPr="0073096E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AF" w14:textId="77777777" w:rsidR="00114656" w:rsidRPr="0073096E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B0" w14:textId="77777777" w:rsidR="00B9653A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Website:</w:t>
                    </w:r>
                  </w:p>
                  <w:p w14:paraId="29C9E0B1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19387A">
      <w:rPr>
        <w:noProof/>
      </w:rPr>
      <w:drawing>
        <wp:inline distT="0" distB="0" distL="0" distR="0" wp14:anchorId="65E3037D" wp14:editId="63D9667D">
          <wp:extent cx="1115060" cy="1509048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29" cy="152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7.8pt;visibility:visible;mso-wrap-style:square" o:bullet="t">
        <v:imagedata r:id="rId1" o:title=""/>
      </v:shape>
    </w:pict>
  </w:numPicBullet>
  <w:numPicBullet w:numPicBulletId="1">
    <w:pict>
      <v:shape id="_x0000_i1061" type="#_x0000_t75" style="width:9pt;height:7.8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A"/>
    <w:rsid w:val="000773B4"/>
    <w:rsid w:val="000B2F08"/>
    <w:rsid w:val="001109B7"/>
    <w:rsid w:val="00114656"/>
    <w:rsid w:val="0019387A"/>
    <w:rsid w:val="002467A5"/>
    <w:rsid w:val="0025324E"/>
    <w:rsid w:val="00326940"/>
    <w:rsid w:val="003F22AD"/>
    <w:rsid w:val="003F2432"/>
    <w:rsid w:val="00466B0B"/>
    <w:rsid w:val="004C7D72"/>
    <w:rsid w:val="00547C56"/>
    <w:rsid w:val="00606C7C"/>
    <w:rsid w:val="00615708"/>
    <w:rsid w:val="0062278C"/>
    <w:rsid w:val="00640503"/>
    <w:rsid w:val="006427B6"/>
    <w:rsid w:val="0068575C"/>
    <w:rsid w:val="006B544D"/>
    <w:rsid w:val="006D7D07"/>
    <w:rsid w:val="0073096E"/>
    <w:rsid w:val="007C2423"/>
    <w:rsid w:val="007D7493"/>
    <w:rsid w:val="00845295"/>
    <w:rsid w:val="008550BF"/>
    <w:rsid w:val="00886873"/>
    <w:rsid w:val="008F6AFC"/>
    <w:rsid w:val="00926E87"/>
    <w:rsid w:val="00A179C0"/>
    <w:rsid w:val="00A54B53"/>
    <w:rsid w:val="00A763B9"/>
    <w:rsid w:val="00A817A5"/>
    <w:rsid w:val="00AA5722"/>
    <w:rsid w:val="00B752F6"/>
    <w:rsid w:val="00B9653A"/>
    <w:rsid w:val="00C408C5"/>
    <w:rsid w:val="00C9153C"/>
    <w:rsid w:val="00CD1219"/>
    <w:rsid w:val="00D45746"/>
    <w:rsid w:val="00D53D89"/>
    <w:rsid w:val="00D96829"/>
    <w:rsid w:val="00DE5B1F"/>
    <w:rsid w:val="00E00EBB"/>
    <w:rsid w:val="00E87F1B"/>
    <w:rsid w:val="00F274C6"/>
    <w:rsid w:val="00F4589F"/>
    <w:rsid w:val="00FA717F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C6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A6D-BF6E-4349-8B45-B1D8A2CA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8</cp:revision>
  <cp:lastPrinted>2016-07-22T23:09:00Z</cp:lastPrinted>
  <dcterms:created xsi:type="dcterms:W3CDTF">2019-11-24T21:33:00Z</dcterms:created>
  <dcterms:modified xsi:type="dcterms:W3CDTF">2019-11-24T21:41:00Z</dcterms:modified>
</cp:coreProperties>
</file>